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7555" w14:textId="52B5EDE9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第１２</w:t>
      </w:r>
      <w:r w:rsidR="0078164D"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号</w:t>
      </w:r>
      <w:r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の１様式</w:t>
      </w:r>
    </w:p>
    <w:p w14:paraId="7D92E823" w14:textId="1072A33D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令和</w:t>
      </w:r>
      <w:r w:rsidR="00181D85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２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年度</w:t>
      </w:r>
      <w:r w:rsidRPr="002C769C">
        <w:rPr>
          <w:rFonts w:asciiTheme="majorEastAsia" w:eastAsiaTheme="majorEastAsia" w:hAnsiTheme="majorEastAsia" w:hint="eastAsia"/>
          <w:bCs/>
        </w:rPr>
        <w:t>新しい生活様式対応のための県産木材利用促進事業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実績書</w:t>
      </w:r>
    </w:p>
    <w:p w14:paraId="07E071A4" w14:textId="77777777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48745BD9" w14:textId="77777777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１　事業内容</w:t>
      </w:r>
    </w:p>
    <w:p w14:paraId="32F4614F" w14:textId="77777777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別添「第１２の２号様式」</w:t>
      </w:r>
    </w:p>
    <w:p w14:paraId="6445E67E" w14:textId="77777777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68A864F6" w14:textId="77777777" w:rsidR="00AB5E4E" w:rsidRPr="002C769C" w:rsidRDefault="00AB5E4E" w:rsidP="00AB5E4E">
      <w:pPr>
        <w:wordWrap w:val="0"/>
        <w:autoSpaceDE w:val="0"/>
        <w:autoSpaceDN w:val="0"/>
        <w:adjustRightInd w:val="0"/>
        <w:spacing w:line="24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1F360E81" w14:textId="77777777" w:rsidR="00AB5E4E" w:rsidRPr="002C769C" w:rsidRDefault="00AB5E4E" w:rsidP="00AB5E4E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２　事業費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842"/>
        <w:gridCol w:w="1701"/>
        <w:gridCol w:w="1701"/>
      </w:tblGrid>
      <w:tr w:rsidR="002C769C" w:rsidRPr="002C769C" w14:paraId="1BA9E39D" w14:textId="77777777" w:rsidTr="003545F8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3C3B" w14:textId="77777777" w:rsidR="00AB5E4E" w:rsidRPr="002C769C" w:rsidRDefault="00AB5E4E" w:rsidP="003545F8">
            <w:pPr>
              <w:tabs>
                <w:tab w:val="center" w:pos="595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EADAE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単価(円)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9A4A1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DAC12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事業費(円)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F2AD8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うち県費(円)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B877E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備　考</w:t>
            </w:r>
          </w:p>
        </w:tc>
      </w:tr>
      <w:tr w:rsidR="002C769C" w:rsidRPr="002C769C" w14:paraId="6F5A5486" w14:textId="77777777" w:rsidTr="003545F8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B4A8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87AD4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D0324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E33AC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5B14524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CB6795B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2C769C" w:rsidRPr="002C769C" w14:paraId="55EE1299" w14:textId="77777777" w:rsidTr="003545F8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88EB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6A379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A156D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4C07A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858E5E8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578CA1A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2C769C" w:rsidRPr="002C769C" w14:paraId="403E0A77" w14:textId="77777777" w:rsidTr="003545F8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588A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D819E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28248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CF5F9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27EE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97A1A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  <w:tr w:rsidR="00AB5E4E" w:rsidRPr="002C769C" w14:paraId="6D4AA78A" w14:textId="77777777" w:rsidTr="003545F8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5AF6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26024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F1794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83BB7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7C919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ABA52" w14:textId="77777777" w:rsidR="00AB5E4E" w:rsidRPr="002C769C" w:rsidRDefault="00AB5E4E" w:rsidP="003545F8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</w:tbl>
    <w:p w14:paraId="640A4B79" w14:textId="77777777" w:rsidR="00AB5E4E" w:rsidRPr="002C769C" w:rsidRDefault="00AB5E4E" w:rsidP="00AB5E4E">
      <w:pPr>
        <w:wordWrap w:val="0"/>
        <w:autoSpaceDE w:val="0"/>
        <w:autoSpaceDN w:val="0"/>
        <w:adjustRightInd w:val="0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79FE41FC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2A36695E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047508B4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18DB94CB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3AE7FA73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707FEB49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767243BB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189D52A6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66786B91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34C37B88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4A66F2C9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6A7CF5D0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56EF22E0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2F19BDF3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0998CD33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4604E0AA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442BAA02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5A25D6CE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78AE92FF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5C4A2BA2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2478CE61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499221A0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0620CE6C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p w14:paraId="339BA9CD" w14:textId="77777777" w:rsidR="00AB5E4E" w:rsidRPr="002C769C" w:rsidRDefault="00AB5E4E" w:rsidP="00AB5E4E">
      <w:pPr>
        <w:rPr>
          <w:rFonts w:asciiTheme="majorEastAsia" w:eastAsiaTheme="majorEastAsia" w:hAnsiTheme="majorEastAsia"/>
          <w:sz w:val="24"/>
        </w:rPr>
      </w:pPr>
    </w:p>
    <w:sectPr w:rsidR="00AB5E4E" w:rsidRPr="002C769C" w:rsidSect="002F08CE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29D3" w14:textId="77777777" w:rsidR="00AB7E83" w:rsidRDefault="00AB7E83" w:rsidP="006D2166">
      <w:r>
        <w:separator/>
      </w:r>
    </w:p>
  </w:endnote>
  <w:endnote w:type="continuationSeparator" w:id="0">
    <w:p w14:paraId="78243521" w14:textId="77777777" w:rsidR="00AB7E83" w:rsidRDefault="00AB7E83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427253"/>
      <w:docPartObj>
        <w:docPartGallery w:val="Page Numbers (Bottom of Page)"/>
        <w:docPartUnique/>
      </w:docPartObj>
    </w:sdtPr>
    <w:sdtEndPr/>
    <w:sdtContent>
      <w:p w14:paraId="6231E3CA" w14:textId="3501050E" w:rsidR="00FC6208" w:rsidRDefault="00FC62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F3" w:rsidRPr="00DA60F3">
          <w:rPr>
            <w:noProof/>
            <w:lang w:val="ja-JP"/>
          </w:rPr>
          <w:t>-</w:t>
        </w:r>
        <w:r w:rsidR="00DA60F3">
          <w:rPr>
            <w:noProof/>
          </w:rPr>
          <w:t xml:space="preserve"> 21 -</w:t>
        </w:r>
        <w:r>
          <w:fldChar w:fldCharType="end"/>
        </w:r>
      </w:p>
    </w:sdtContent>
  </w:sdt>
  <w:p w14:paraId="2EFC988C" w14:textId="77777777" w:rsidR="00FC6208" w:rsidRDefault="00FC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577F" w14:textId="77777777" w:rsidR="00AB7E83" w:rsidRDefault="00AB7E83" w:rsidP="006D2166">
      <w:r>
        <w:separator/>
      </w:r>
    </w:p>
  </w:footnote>
  <w:footnote w:type="continuationSeparator" w:id="0">
    <w:p w14:paraId="174FE065" w14:textId="77777777" w:rsidR="00AB7E83" w:rsidRDefault="00AB7E83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7741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B7E83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A096F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2</cp:revision>
  <cp:lastPrinted>2020-11-24T06:19:00Z</cp:lastPrinted>
  <dcterms:created xsi:type="dcterms:W3CDTF">2020-11-27T08:47:00Z</dcterms:created>
  <dcterms:modified xsi:type="dcterms:W3CDTF">2020-11-27T08:47:00Z</dcterms:modified>
</cp:coreProperties>
</file>