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9E97" w14:textId="55167428" w:rsidR="00BB1BBE" w:rsidRPr="000133FE" w:rsidRDefault="00BB1BBE" w:rsidP="000133FE">
      <w:pPr>
        <w:snapToGrid w:val="0"/>
        <w:spacing w:afterLines="50" w:after="180"/>
        <w:jc w:val="center"/>
        <w:rPr>
          <w:rFonts w:asciiTheme="majorHAnsi" w:eastAsiaTheme="majorHAnsi" w:hAnsiTheme="majorHAnsi"/>
          <w:sz w:val="24"/>
          <w:szCs w:val="24"/>
        </w:rPr>
      </w:pPr>
      <w:r w:rsidRPr="00BB1BBE">
        <w:rPr>
          <w:rFonts w:asciiTheme="majorHAnsi" w:eastAsiaTheme="majorHAnsi" w:hAnsiTheme="majorHAnsi" w:hint="eastAsia"/>
          <w:sz w:val="24"/>
          <w:szCs w:val="24"/>
        </w:rPr>
        <w:t>構造標準図CD-R販売のご案内</w:t>
      </w:r>
    </w:p>
    <w:p w14:paraId="1E752065" w14:textId="5972F28E" w:rsidR="00827451" w:rsidRDefault="00BB1BBE" w:rsidP="000133FE">
      <w:pPr>
        <w:snapToGrid w:val="0"/>
        <w:spacing w:afterLines="50" w:after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熊本県建築士事務所協会では、構造設計業務の効率化を図るため、構造標準図CD-Rを販売しております。</w:t>
      </w:r>
      <w:r w:rsidR="00827451">
        <w:rPr>
          <w:rFonts w:asciiTheme="majorHAnsi" w:eastAsiaTheme="majorHAnsi" w:hAnsiTheme="majorHAnsi" w:hint="eastAsia"/>
        </w:rPr>
        <w:t>この度、令和７年４月に改訂を行い、より使いやすく更新をいたしました。是非ご利用ください。</w:t>
      </w:r>
    </w:p>
    <w:p w14:paraId="5A059038" w14:textId="03C5DB51" w:rsidR="00827451" w:rsidRDefault="00DB7675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■</w:t>
      </w:r>
      <w:r w:rsidR="00827451">
        <w:rPr>
          <w:rFonts w:asciiTheme="majorHAnsi" w:eastAsiaTheme="majorHAnsi" w:hAnsiTheme="majorHAnsi" w:hint="eastAsia"/>
        </w:rPr>
        <w:t>収録内容</w:t>
      </w:r>
    </w:p>
    <w:p w14:paraId="08D9C879" w14:textId="794ADE9A" w:rsidR="00827451" w:rsidRDefault="00827451" w:rsidP="00DB7675">
      <w:pPr>
        <w:snapToGrid w:val="0"/>
        <w:ind w:firstLineChars="100" w:firstLine="2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【R7.4改訂】　　　　　　　　　　　　　【H24.3改訂】</w:t>
      </w:r>
    </w:p>
    <w:p w14:paraId="2D39158D" w14:textId="587B6334" w:rsidR="00827451" w:rsidRDefault="00827451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DB7675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>１．構造特記仕様書</w:t>
      </w:r>
      <w:r w:rsidR="00DB7675">
        <w:rPr>
          <w:rFonts w:asciiTheme="majorHAnsi" w:eastAsiaTheme="majorHAnsi" w:hAnsiTheme="majorHAnsi" w:hint="eastAsia"/>
        </w:rPr>
        <w:t xml:space="preserve">　　　　　　　　　　６．既存建物耐震改修工事仕様書</w:t>
      </w:r>
    </w:p>
    <w:p w14:paraId="7BD4158E" w14:textId="1099A540" w:rsidR="00827451" w:rsidRDefault="00827451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DB7675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>２．鉄筋コンクリート工事標準図</w:t>
      </w:r>
      <w:r w:rsidR="00DB7675">
        <w:rPr>
          <w:rFonts w:asciiTheme="majorHAnsi" w:eastAsiaTheme="majorHAnsi" w:hAnsiTheme="majorHAnsi" w:hint="eastAsia"/>
        </w:rPr>
        <w:t xml:space="preserve">　　　　７．鉄骨耐震補強工事仕様書</w:t>
      </w:r>
    </w:p>
    <w:p w14:paraId="25F434A5" w14:textId="7165362E" w:rsidR="00827451" w:rsidRDefault="00827451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DB7675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>３．壁式鉄筋コンクリート工事標準図</w:t>
      </w:r>
    </w:p>
    <w:p w14:paraId="006A931A" w14:textId="52DC69D0" w:rsidR="00827451" w:rsidRDefault="00827451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DB7675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>４．鉄骨工事標準図</w:t>
      </w:r>
    </w:p>
    <w:p w14:paraId="3AA42F22" w14:textId="6CD42800" w:rsidR="00827451" w:rsidRDefault="00827451" w:rsidP="000A2682">
      <w:pPr>
        <w:snapToGrid w:val="0"/>
        <w:spacing w:afterLines="50" w:after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</w:t>
      </w:r>
      <w:r w:rsidR="00DB7675"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 w:hint="eastAsia"/>
        </w:rPr>
        <w:t>５．木造工事特記仕様書</w:t>
      </w:r>
    </w:p>
    <w:p w14:paraId="760E4754" w14:textId="12DB7153" w:rsidR="00DB7675" w:rsidRDefault="00DB7675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■</w:t>
      </w:r>
      <w:r w:rsidR="000A2682">
        <w:rPr>
          <w:rFonts w:asciiTheme="majorHAnsi" w:eastAsiaTheme="majorHAnsi" w:hAnsiTheme="majorHAnsi" w:hint="eastAsia"/>
        </w:rPr>
        <w:t>収録</w:t>
      </w:r>
      <w:r>
        <w:rPr>
          <w:rFonts w:asciiTheme="majorHAnsi" w:eastAsiaTheme="majorHAnsi" w:hAnsiTheme="majorHAnsi" w:hint="eastAsia"/>
        </w:rPr>
        <w:t>データ形式</w:t>
      </w:r>
    </w:p>
    <w:p w14:paraId="4472213E" w14:textId="77777777" w:rsidR="00DB7675" w:rsidRDefault="00DB7675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DXF、JWW、MPZ、SFC、PDF</w:t>
      </w:r>
    </w:p>
    <w:p w14:paraId="2DFF0A88" w14:textId="4BA6B019" w:rsidR="00DB7675" w:rsidRDefault="00DB7675" w:rsidP="000A2682">
      <w:pPr>
        <w:snapToGrid w:val="0"/>
        <w:spacing w:afterLines="50" w:after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（※R7.4改訂分については、改訂箇所を朱書きしたPDFを</w:t>
      </w:r>
      <w:r w:rsidR="00CB2185">
        <w:rPr>
          <w:rFonts w:asciiTheme="majorHAnsi" w:eastAsiaTheme="majorHAnsi" w:hAnsiTheme="majorHAnsi" w:hint="eastAsia"/>
        </w:rPr>
        <w:t>別に</w:t>
      </w:r>
      <w:r>
        <w:rPr>
          <w:rFonts w:asciiTheme="majorHAnsi" w:eastAsiaTheme="majorHAnsi" w:hAnsiTheme="majorHAnsi" w:hint="eastAsia"/>
        </w:rPr>
        <w:t>入れています）</w:t>
      </w:r>
    </w:p>
    <w:p w14:paraId="1C15BA0D" w14:textId="2275E7FA" w:rsidR="00CF0D22" w:rsidRDefault="00CF0D22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■価格</w:t>
      </w:r>
    </w:p>
    <w:p w14:paraId="622F1055" w14:textId="046AA9EC" w:rsidR="00CF0D22" w:rsidRDefault="00CF0D22" w:rsidP="000A2682">
      <w:pPr>
        <w:snapToGrid w:val="0"/>
        <w:spacing w:afterLines="50" w:after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会員22,000円（税込）　会員外55,000円（税込）</w:t>
      </w:r>
    </w:p>
    <w:p w14:paraId="6AEE0ECA" w14:textId="65BC92D7" w:rsidR="00CF0D22" w:rsidRDefault="00CF0D22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■購入方法</w:t>
      </w:r>
    </w:p>
    <w:p w14:paraId="35B1D943" w14:textId="1B77C55F" w:rsidR="00CF0D22" w:rsidRDefault="00CF0D22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１．窓口での購入</w:t>
      </w:r>
      <w:r w:rsidR="00693365">
        <w:rPr>
          <w:rFonts w:asciiTheme="majorHAnsi" w:eastAsiaTheme="majorHAnsi" w:hAnsiTheme="majorHAnsi" w:hint="eastAsia"/>
        </w:rPr>
        <w:t>（購入時は事前に連絡いただきますようお願いします）</w:t>
      </w:r>
    </w:p>
    <w:p w14:paraId="709EA653" w14:textId="500FB8B0" w:rsidR="00CF0D22" w:rsidRDefault="00CF0D22" w:rsidP="00BB1BBE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熊本県建築士事務所協会 事務局までお越しください。</w:t>
      </w:r>
    </w:p>
    <w:p w14:paraId="584FADAC" w14:textId="09003E1B" w:rsidR="00CF0D22" w:rsidRDefault="00CF0D22" w:rsidP="00CF0D22">
      <w:pPr>
        <w:snapToGrid w:val="0"/>
        <w:ind w:firstLineChars="300" w:firstLine="6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熊本県熊本市中央区九品寺4丁目8-17　熊本県建設会館別館2階</w:t>
      </w:r>
    </w:p>
    <w:p w14:paraId="6CB49C3E" w14:textId="6FF13E76" w:rsidR="00CF0D22" w:rsidRDefault="00CF0D22" w:rsidP="00CF0D22">
      <w:pPr>
        <w:snapToGrid w:val="0"/>
        <w:ind w:firstLineChars="300" w:firstLine="6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TEL：096-371-2433　FAX：096-371-2450　E-mail：info@kaaf.or.jp</w:t>
      </w:r>
    </w:p>
    <w:p w14:paraId="3FAA5B66" w14:textId="4D867813" w:rsidR="00CF0D22" w:rsidRDefault="00CF0D22" w:rsidP="00CF0D22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２．郵送での購入</w:t>
      </w:r>
    </w:p>
    <w:p w14:paraId="4889CC18" w14:textId="77777777" w:rsidR="00166AAF" w:rsidRDefault="00166AAF" w:rsidP="00CF0D22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構造標準図代金と送料（180円）を下記口座にお振込みいただき、別紙申込書に</w:t>
      </w:r>
    </w:p>
    <w:p w14:paraId="47CBB37B" w14:textId="77777777" w:rsidR="00166AAF" w:rsidRDefault="00166AAF" w:rsidP="00166AAF">
      <w:pPr>
        <w:snapToGrid w:val="0"/>
        <w:ind w:firstLineChars="300" w:firstLine="6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必要事項をご記入の上、「振込受領証」と併せてFAX又はメールにてお申込みく</w:t>
      </w:r>
    </w:p>
    <w:p w14:paraId="4C1058E4" w14:textId="241272E3" w:rsidR="00166AAF" w:rsidRDefault="00166AAF" w:rsidP="00166AAF">
      <w:pPr>
        <w:snapToGrid w:val="0"/>
        <w:ind w:firstLineChars="300" w:firstLine="660"/>
        <w:rPr>
          <w:rFonts w:asciiTheme="majorHAnsi" w:eastAsiaTheme="majorHAnsi" w:hAnsiTheme="majorHAnsi" w:hint="eastAsia"/>
        </w:rPr>
      </w:pPr>
      <w:r>
        <w:rPr>
          <w:rFonts w:asciiTheme="majorHAnsi" w:eastAsiaTheme="majorHAnsi" w:hAnsiTheme="majorHAnsi" w:hint="eastAsia"/>
        </w:rPr>
        <w:t>ださい。</w:t>
      </w:r>
      <w:r>
        <w:rPr>
          <w:rFonts w:asciiTheme="majorHAnsi" w:eastAsiaTheme="majorHAnsi" w:hAnsiTheme="majorHAnsi" w:hint="eastAsia"/>
        </w:rPr>
        <w:t>申込書と「振込受領証」が届き次第</w:t>
      </w:r>
      <w:r>
        <w:rPr>
          <w:rFonts w:asciiTheme="majorHAnsi" w:eastAsiaTheme="majorHAnsi" w:hAnsiTheme="majorHAnsi" w:hint="eastAsia"/>
        </w:rPr>
        <w:t>、</w:t>
      </w:r>
      <w:r>
        <w:rPr>
          <w:rFonts w:asciiTheme="majorHAnsi" w:eastAsiaTheme="majorHAnsi" w:hAnsiTheme="majorHAnsi" w:hint="eastAsia"/>
        </w:rPr>
        <w:t>発送いたします。</w:t>
      </w:r>
    </w:p>
    <w:p w14:paraId="020ECDA7" w14:textId="0928502B" w:rsidR="0094606B" w:rsidRDefault="0094606B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（※振込手数料は申込者様ご負担でお願いいたします）</w:t>
      </w:r>
    </w:p>
    <w:p w14:paraId="6C304B93" w14:textId="2198591C" w:rsidR="0094606B" w:rsidRDefault="0094606B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振 込 先：肥後銀行 水前寺支店 普通預金</w:t>
      </w:r>
    </w:p>
    <w:p w14:paraId="0D8F54BD" w14:textId="0DE373BB" w:rsidR="0094606B" w:rsidRDefault="0094606B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口座番号：1115236</w:t>
      </w:r>
    </w:p>
    <w:p w14:paraId="268C1A4A" w14:textId="5DF6A43F" w:rsidR="0094606B" w:rsidRDefault="0094606B" w:rsidP="000A2682">
      <w:pPr>
        <w:snapToGrid w:val="0"/>
        <w:spacing w:afterLines="50" w:after="18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　名　　義：</w:t>
      </w:r>
      <w:r>
        <w:rPr>
          <w:rFonts w:asciiTheme="majorHAnsi" w:eastAsiaTheme="majorHAnsi" w:hAnsiTheme="majorHAnsi"/>
        </w:rPr>
        <w:ruby>
          <w:rubyPr>
            <w:rubyAlign w:val="center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シャ</w:t>
            </w:r>
          </w:rt>
          <w:rubyBase>
            <w:r w:rsidR="0094606B">
              <w:rPr>
                <w:rFonts w:asciiTheme="majorHAnsi" w:eastAsiaTheme="majorHAnsi" w:hAnsiTheme="majorHAnsi"/>
              </w:rPr>
              <w:t>（一社）</w:t>
            </w:r>
          </w:rubyBase>
        </w:ruby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クマモトケン</w:t>
            </w:r>
          </w:rt>
          <w:rubyBase>
            <w:r w:rsidR="0094606B">
              <w:rPr>
                <w:rFonts w:asciiTheme="majorHAnsi" w:eastAsiaTheme="majorHAnsi" w:hAnsiTheme="majorHAnsi"/>
              </w:rPr>
              <w:t>熊本県</w:t>
            </w:r>
          </w:rubyBase>
        </w:ruby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ケンチクシ</w:t>
            </w:r>
          </w:rt>
          <w:rubyBase>
            <w:r w:rsidR="0094606B">
              <w:rPr>
                <w:rFonts w:asciiTheme="majorHAnsi" w:eastAsiaTheme="majorHAnsi" w:hAnsiTheme="majorHAnsi"/>
              </w:rPr>
              <w:t>建築士</w:t>
            </w:r>
          </w:rubyBase>
        </w:ruby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ジム</w:t>
            </w:r>
          </w:rt>
          <w:rubyBase>
            <w:r w:rsidR="0094606B">
              <w:rPr>
                <w:rFonts w:asciiTheme="majorHAnsi" w:eastAsiaTheme="majorHAnsi" w:hAnsiTheme="majorHAnsi"/>
              </w:rPr>
              <w:t>事務</w:t>
            </w:r>
          </w:rubyBase>
        </w:ruby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ショ</w:t>
            </w:r>
          </w:rt>
          <w:rubyBase>
            <w:r w:rsidR="0094606B">
              <w:rPr>
                <w:rFonts w:asciiTheme="majorHAnsi" w:eastAsiaTheme="majorHAnsi" w:hAnsiTheme="majorHAnsi"/>
              </w:rPr>
              <w:t>所</w:t>
            </w:r>
          </w:rubyBase>
        </w:ruby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キョウカイ</w:t>
            </w:r>
          </w:rt>
          <w:rubyBase>
            <w:r w:rsidR="0094606B">
              <w:rPr>
                <w:rFonts w:asciiTheme="majorHAnsi" w:eastAsiaTheme="majorHAnsi" w:hAnsiTheme="majorHAnsi"/>
              </w:rPr>
              <w:t>協会</w:t>
            </w:r>
          </w:rubyBase>
        </w:ruby>
      </w:r>
      <w:r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カイチョウ</w:t>
            </w:r>
          </w:rt>
          <w:rubyBase>
            <w:r w:rsidR="0094606B">
              <w:rPr>
                <w:rFonts w:asciiTheme="majorHAnsi" w:eastAsiaTheme="majorHAnsi" w:hAnsiTheme="majorHAnsi"/>
              </w:rPr>
              <w:t>会長</w:t>
            </w:r>
          </w:rubyBase>
        </w:ruby>
      </w:r>
      <w:r>
        <w:rPr>
          <w:rFonts w:asciiTheme="majorHAnsi" w:eastAsiaTheme="majorHAnsi" w:hAnsiTheme="majorHAnsi" w:hint="eastAsia"/>
        </w:rPr>
        <w:t xml:space="preserve">　</w:t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タナカ</w:t>
            </w:r>
          </w:rt>
          <w:rubyBase>
            <w:r w:rsidR="0094606B">
              <w:rPr>
                <w:rFonts w:asciiTheme="majorHAnsi" w:eastAsiaTheme="majorHAnsi" w:hAnsiTheme="majorHAnsi"/>
              </w:rPr>
              <w:t>田中</w:t>
            </w:r>
          </w:rubyBase>
        </w:ruby>
      </w: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94606B" w:rsidRPr="0094606B">
              <w:rPr>
                <w:rFonts w:ascii="游ゴシック Light" w:eastAsia="游ゴシック Light" w:hAnsi="游ゴシック Light"/>
                <w:sz w:val="11"/>
              </w:rPr>
              <w:t>ユキヒロ</w:t>
            </w:r>
          </w:rt>
          <w:rubyBase>
            <w:r w:rsidR="0094606B">
              <w:rPr>
                <w:rFonts w:asciiTheme="majorHAnsi" w:eastAsiaTheme="majorHAnsi" w:hAnsiTheme="majorHAnsi"/>
              </w:rPr>
              <w:t>之博</w:t>
            </w:r>
          </w:rubyBase>
        </w:ruby>
      </w:r>
    </w:p>
    <w:p w14:paraId="7E0BF3CE" w14:textId="44960663" w:rsidR="0094606B" w:rsidRDefault="001A50FA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■留意事項</w:t>
      </w:r>
    </w:p>
    <w:p w14:paraId="0099FFCC" w14:textId="77777777" w:rsidR="001A50FA" w:rsidRDefault="001A50FA">
      <w:pPr>
        <w:snapToGrid w:val="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ご購入前に必ず「データ提供に関する利用規約」をご確認ください。規約は当協会</w:t>
      </w:r>
    </w:p>
    <w:p w14:paraId="658CA704" w14:textId="7FB7A5D1" w:rsidR="007F595F" w:rsidRDefault="001A50FA" w:rsidP="00F71522">
      <w:pPr>
        <w:snapToGrid w:val="0"/>
        <w:ind w:firstLineChars="100" w:firstLine="2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ホームページからご確認いただけます。</w:t>
      </w:r>
    </w:p>
    <w:p w14:paraId="2C25EC24" w14:textId="643CA919" w:rsidR="00952425" w:rsidRPr="00952425" w:rsidRDefault="00952425" w:rsidP="00F605F1">
      <w:pPr>
        <w:snapToGrid w:val="0"/>
        <w:spacing w:afterLines="30" w:after="108"/>
        <w:jc w:val="center"/>
        <w:rPr>
          <w:rFonts w:asciiTheme="majorHAnsi" w:eastAsiaTheme="majorHAnsi" w:hAnsiTheme="majorHAnsi"/>
          <w:sz w:val="24"/>
          <w:szCs w:val="24"/>
        </w:rPr>
      </w:pPr>
      <w:r w:rsidRPr="00952425">
        <w:rPr>
          <w:rFonts w:asciiTheme="majorHAnsi" w:eastAsiaTheme="majorHAnsi" w:hAnsiTheme="majorHAnsi" w:hint="eastAsia"/>
          <w:sz w:val="24"/>
          <w:szCs w:val="24"/>
        </w:rPr>
        <w:lastRenderedPageBreak/>
        <w:t>構造標準図CD-R購入申込書</w:t>
      </w:r>
    </w:p>
    <w:p w14:paraId="1E07FA5A" w14:textId="7B2CECE5" w:rsidR="00952425" w:rsidRDefault="00952425" w:rsidP="00F605F1">
      <w:pPr>
        <w:snapToGrid w:val="0"/>
        <w:spacing w:afterLines="30" w:after="108"/>
        <w:jc w:val="righ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申込日　令和　　年　　月　　日</w:t>
      </w:r>
    </w:p>
    <w:tbl>
      <w:tblPr>
        <w:tblStyle w:val="ae"/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952425" w14:paraId="75C331D2" w14:textId="77777777" w:rsidTr="00F605F1">
        <w:trPr>
          <w:trHeight w:val="5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D586A" w14:textId="7B13DE0A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事務所名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BE5B0FA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57C67EC1" w14:textId="77777777" w:rsidTr="00F605F1">
        <w:trPr>
          <w:trHeight w:val="340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5B3EAC" w14:textId="3431B481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33803037" w14:textId="5A1874CF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622E0A2A" w14:textId="77777777" w:rsidTr="00F605F1">
        <w:trPr>
          <w:trHeight w:val="510"/>
          <w:jc w:val="center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9849B" w14:textId="2F32FB39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開設者氏名</w:t>
            </w: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612DFD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47DC1910" w14:textId="77777777" w:rsidTr="00F605F1">
        <w:trPr>
          <w:trHeight w:val="340"/>
          <w:jc w:val="center"/>
        </w:trPr>
        <w:tc>
          <w:tcPr>
            <w:tcW w:w="1980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48E37F" w14:textId="795360C2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64C4ABD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6D55B0B0" w14:textId="77777777" w:rsidTr="00F605F1">
        <w:trPr>
          <w:trHeight w:val="510"/>
          <w:jc w:val="center"/>
        </w:trPr>
        <w:tc>
          <w:tcPr>
            <w:tcW w:w="198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BA63EF" w14:textId="2717567F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担当者氏名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4698C1F5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4F064886" w14:textId="77777777" w:rsidTr="00F605F1">
        <w:trPr>
          <w:trHeight w:val="85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B68443B" w14:textId="204C2580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事務所所在地</w:t>
            </w:r>
          </w:p>
        </w:tc>
        <w:tc>
          <w:tcPr>
            <w:tcW w:w="6379" w:type="dxa"/>
            <w:vAlign w:val="center"/>
          </w:tcPr>
          <w:p w14:paraId="121FAD01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〒</w:t>
            </w:r>
          </w:p>
          <w:p w14:paraId="3A0E3B50" w14:textId="46187FAC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952425" w14:paraId="7AADB688" w14:textId="77777777" w:rsidTr="00F605F1">
        <w:trPr>
          <w:trHeight w:val="51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7D7596" w14:textId="701CBC39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TEL / FAX</w:t>
            </w:r>
          </w:p>
        </w:tc>
        <w:tc>
          <w:tcPr>
            <w:tcW w:w="6379" w:type="dxa"/>
            <w:vAlign w:val="center"/>
          </w:tcPr>
          <w:p w14:paraId="3514D149" w14:textId="1E1D2FF4" w:rsidR="00952425" w:rsidRDefault="00952425" w:rsidP="00952425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／</w:t>
            </w:r>
          </w:p>
        </w:tc>
      </w:tr>
      <w:tr w:rsidR="00952425" w14:paraId="524ECEF9" w14:textId="77777777" w:rsidTr="00F605F1">
        <w:trPr>
          <w:trHeight w:val="510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7258C01" w14:textId="17345AE9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E-mail</w:t>
            </w:r>
          </w:p>
        </w:tc>
        <w:tc>
          <w:tcPr>
            <w:tcW w:w="6379" w:type="dxa"/>
            <w:vAlign w:val="center"/>
          </w:tcPr>
          <w:p w14:paraId="3678C5F3" w14:textId="77777777" w:rsidR="00952425" w:rsidRDefault="00952425" w:rsidP="00952425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  <w:tr w:rsidR="00F605F1" w14:paraId="48ACDB42" w14:textId="77777777" w:rsidTr="00F605F1">
        <w:tblPrEx>
          <w:jc w:val="left"/>
        </w:tblPrEx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1396D83" w14:textId="5D36B8BC" w:rsidR="00F605F1" w:rsidRDefault="00F605F1" w:rsidP="00F605F1">
            <w:pPr>
              <w:snapToGrid w:val="0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誓約事項について</w:t>
            </w:r>
          </w:p>
        </w:tc>
        <w:tc>
          <w:tcPr>
            <w:tcW w:w="6379" w:type="dxa"/>
          </w:tcPr>
          <w:p w14:paraId="4BFB8856" w14:textId="07D8FF8F" w:rsidR="00F605F1" w:rsidRDefault="00F605F1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①転載・販売・再配布・投稿は禁止となります。</w:t>
            </w:r>
          </w:p>
          <w:p w14:paraId="6494A838" w14:textId="77777777" w:rsidR="00F605F1" w:rsidRDefault="00F605F1" w:rsidP="00952425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②本標準図を運用された際、利用者に直接、または間接的に障</w:t>
            </w:r>
          </w:p>
          <w:p w14:paraId="2DF81A1F" w14:textId="77777777" w:rsidR="00F605F1" w:rsidRDefault="00F605F1" w:rsidP="00F605F1">
            <w:pPr>
              <w:snapToGrid w:val="0"/>
              <w:ind w:firstLineChars="100" w:firstLine="22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害が発生しても、いかなる責任を負わないものとし、一切の</w:t>
            </w:r>
          </w:p>
          <w:p w14:paraId="232B2165" w14:textId="3606625B" w:rsidR="00F605F1" w:rsidRPr="00F605F1" w:rsidRDefault="00F605F1" w:rsidP="00F605F1">
            <w:pPr>
              <w:snapToGrid w:val="0"/>
              <w:ind w:firstLineChars="100" w:firstLine="220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賠償等は行わないものとさせていただきます。</w:t>
            </w:r>
          </w:p>
        </w:tc>
      </w:tr>
      <w:tr w:rsidR="00F605F1" w14:paraId="3B29C957" w14:textId="77777777" w:rsidTr="00F605F1">
        <w:tblPrEx>
          <w:jc w:val="left"/>
        </w:tblPrEx>
        <w:tc>
          <w:tcPr>
            <w:tcW w:w="1980" w:type="dxa"/>
            <w:vMerge/>
            <w:shd w:val="clear" w:color="auto" w:fill="D9D9D9" w:themeFill="background1" w:themeFillShade="D9"/>
          </w:tcPr>
          <w:p w14:paraId="2A645C54" w14:textId="77777777" w:rsidR="00F605F1" w:rsidRDefault="00F605F1" w:rsidP="00952425">
            <w:pPr>
              <w:snapToGrid w:val="0"/>
              <w:rPr>
                <w:rFonts w:asciiTheme="majorHAnsi" w:eastAsiaTheme="majorHAnsi" w:hAnsiTheme="majorHAnsi" w:hint="eastAsia"/>
              </w:rPr>
            </w:pPr>
          </w:p>
        </w:tc>
        <w:tc>
          <w:tcPr>
            <w:tcW w:w="6379" w:type="dxa"/>
          </w:tcPr>
          <w:p w14:paraId="6736C4D3" w14:textId="11529A19" w:rsidR="00F605F1" w:rsidRPr="00F605F1" w:rsidRDefault="00F605F1" w:rsidP="00F605F1">
            <w:pPr>
              <w:snapToGrid w:val="0"/>
              <w:jc w:val="center"/>
              <w:rPr>
                <w:rFonts w:asciiTheme="majorHAnsi" w:eastAsiaTheme="majorHAnsi" w:hAnsiTheme="majorHAnsi" w:hint="eastAsia"/>
              </w:rPr>
            </w:pPr>
            <w:r w:rsidRPr="00F605F1">
              <w:rPr>
                <w:rFonts w:asciiTheme="majorHAnsi" w:eastAsiaTheme="majorHAnsi" w:hAnsiTheme="majorHAnsi" w:hint="eastAsia"/>
                <w:sz w:val="24"/>
                <w:szCs w:val="24"/>
              </w:rPr>
              <w:t>□　同意します</w:t>
            </w:r>
          </w:p>
        </w:tc>
      </w:tr>
    </w:tbl>
    <w:p w14:paraId="3A5C7458" w14:textId="77777777" w:rsidR="00166AAF" w:rsidRPr="00F605F1" w:rsidRDefault="00166AAF" w:rsidP="00952425">
      <w:pPr>
        <w:snapToGrid w:val="0"/>
        <w:rPr>
          <w:rFonts w:asciiTheme="majorHAnsi" w:eastAsiaTheme="majorHAnsi" w:hAnsiTheme="majorHAnsi" w:hint="eastAsia"/>
          <w:sz w:val="16"/>
          <w:szCs w:val="16"/>
        </w:rPr>
      </w:pPr>
    </w:p>
    <w:tbl>
      <w:tblPr>
        <w:tblStyle w:val="ae"/>
        <w:tblW w:w="8359" w:type="dxa"/>
        <w:jc w:val="center"/>
        <w:tblLook w:val="04A0" w:firstRow="1" w:lastRow="0" w:firstColumn="1" w:lastColumn="0" w:noHBand="0" w:noVBand="1"/>
      </w:tblPr>
      <w:tblGrid>
        <w:gridCol w:w="1980"/>
        <w:gridCol w:w="6379"/>
      </w:tblGrid>
      <w:tr w:rsidR="00952425" w14:paraId="1C5CFD01" w14:textId="77777777" w:rsidTr="00F605F1">
        <w:trPr>
          <w:trHeight w:val="249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2794CD0" w14:textId="77777777" w:rsidR="00952425" w:rsidRDefault="00952425" w:rsidP="005F12C2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インボイス対応</w:t>
            </w:r>
          </w:p>
          <w:p w14:paraId="2CEED2B2" w14:textId="79C9B6C5" w:rsidR="00952425" w:rsidRDefault="00952425" w:rsidP="005F12C2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請求書</w:t>
            </w:r>
            <w:r w:rsidR="005F12C2">
              <w:rPr>
                <w:rFonts w:asciiTheme="majorHAnsi" w:eastAsiaTheme="majorHAnsi" w:hAnsiTheme="majorHAnsi" w:hint="eastAsia"/>
              </w:rPr>
              <w:t>について</w:t>
            </w:r>
          </w:p>
        </w:tc>
        <w:tc>
          <w:tcPr>
            <w:tcW w:w="6379" w:type="dxa"/>
            <w:vAlign w:val="center"/>
          </w:tcPr>
          <w:p w14:paraId="31FBA7F4" w14:textId="77777777" w:rsidR="00952425" w:rsidRDefault="005F12C2" w:rsidP="00165008">
            <w:pPr>
              <w:snapToGrid w:val="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インボイス対応請求書の発行をご希望の場合は、下記に記載を</w:t>
            </w:r>
          </w:p>
          <w:p w14:paraId="2E3C6CEA" w14:textId="2EBF0AF1" w:rsidR="00165008" w:rsidRDefault="005F12C2" w:rsidP="00F605F1">
            <w:pPr>
              <w:snapToGrid w:val="0"/>
              <w:spacing w:afterLines="30" w:after="108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お願いします。</w:t>
            </w:r>
          </w:p>
          <w:p w14:paraId="652E2560" w14:textId="150C05B7" w:rsidR="005F12C2" w:rsidRPr="005F12C2" w:rsidRDefault="005F12C2" w:rsidP="00165008">
            <w:pPr>
              <w:snapToGrid w:val="0"/>
              <w:spacing w:afterLines="50" w:after="180"/>
              <w:rPr>
                <w:rFonts w:asciiTheme="majorHAnsi" w:eastAsiaTheme="majorHAnsi" w:hAnsiTheme="majorHAnsi"/>
                <w:u w:val="single"/>
              </w:rPr>
            </w:pPr>
            <w:r>
              <w:rPr>
                <w:rFonts w:asciiTheme="majorHAnsi" w:eastAsiaTheme="majorHAnsi" w:hAnsiTheme="majorHAnsi" w:hint="eastAsia"/>
              </w:rPr>
              <w:t>請求日：</w:t>
            </w:r>
            <w:r w:rsidRPr="005F12C2">
              <w:rPr>
                <w:rFonts w:asciiTheme="majorHAnsi" w:eastAsiaTheme="majorHAnsi" w:hAnsiTheme="majorHAnsi" w:hint="eastAsia"/>
                <w:u w:val="single"/>
              </w:rPr>
              <w:t xml:space="preserve">　令和　　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</w:t>
            </w:r>
            <w:r w:rsidRPr="005F12C2">
              <w:rPr>
                <w:rFonts w:asciiTheme="majorHAnsi" w:eastAsiaTheme="majorHAnsi" w:hAnsiTheme="majorHAnsi" w:hint="eastAsia"/>
                <w:u w:val="single"/>
              </w:rPr>
              <w:t xml:space="preserve">年　　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</w:t>
            </w:r>
            <w:r w:rsidRPr="005F12C2">
              <w:rPr>
                <w:rFonts w:asciiTheme="majorHAnsi" w:eastAsiaTheme="majorHAnsi" w:hAnsiTheme="majorHAnsi" w:hint="eastAsia"/>
                <w:u w:val="single"/>
              </w:rPr>
              <w:t xml:space="preserve">月　　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</w:t>
            </w:r>
            <w:r w:rsidRPr="005F12C2">
              <w:rPr>
                <w:rFonts w:asciiTheme="majorHAnsi" w:eastAsiaTheme="majorHAnsi" w:hAnsiTheme="majorHAnsi" w:hint="eastAsia"/>
                <w:u w:val="single"/>
              </w:rPr>
              <w:t>日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　　　</w:t>
            </w:r>
          </w:p>
          <w:p w14:paraId="2AC6FF35" w14:textId="2C3E63CA" w:rsidR="005F12C2" w:rsidRPr="005F12C2" w:rsidRDefault="005F12C2" w:rsidP="00165008">
            <w:pPr>
              <w:snapToGrid w:val="0"/>
              <w:spacing w:afterLines="50" w:after="180"/>
              <w:rPr>
                <w:rFonts w:asciiTheme="majorHAnsi" w:eastAsiaTheme="majorHAnsi" w:hAnsiTheme="majorHAnsi"/>
                <w:u w:val="single"/>
              </w:rPr>
            </w:pPr>
            <w:r>
              <w:rPr>
                <w:rFonts w:asciiTheme="majorHAnsi" w:eastAsiaTheme="majorHAnsi" w:hAnsiTheme="majorHAnsi" w:hint="eastAsia"/>
              </w:rPr>
              <w:t>宛　名：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　　　　　　　　　　　　　　　　　　　　　</w:t>
            </w:r>
          </w:p>
          <w:p w14:paraId="6115CCC1" w14:textId="70870BCE" w:rsidR="005F12C2" w:rsidRPr="005F12C2" w:rsidRDefault="005F12C2" w:rsidP="00165008">
            <w:pPr>
              <w:snapToGrid w:val="0"/>
              <w:rPr>
                <w:rFonts w:asciiTheme="majorHAnsi" w:eastAsiaTheme="majorHAnsi" w:hAnsiTheme="majorHAnsi"/>
                <w:u w:val="single"/>
              </w:rPr>
            </w:pPr>
            <w:r>
              <w:rPr>
                <w:rFonts w:asciiTheme="majorHAnsi" w:eastAsiaTheme="majorHAnsi" w:hAnsiTheme="majorHAnsi" w:hint="eastAsia"/>
              </w:rPr>
              <w:t>E-mail：</w:t>
            </w:r>
            <w:r>
              <w:rPr>
                <w:rFonts w:asciiTheme="majorHAnsi" w:eastAsiaTheme="majorHAnsi" w:hAnsiTheme="majorHAnsi" w:hint="eastAsia"/>
                <w:u w:val="single"/>
              </w:rPr>
              <w:t xml:space="preserve">　　　　　　　　　　　　　　　　　　　　　　　</w:t>
            </w:r>
          </w:p>
        </w:tc>
      </w:tr>
    </w:tbl>
    <w:p w14:paraId="3482459A" w14:textId="538B3976" w:rsidR="006E1C38" w:rsidRPr="00F605F1" w:rsidRDefault="006E1C38" w:rsidP="006E1C38">
      <w:pPr>
        <w:snapToGrid w:val="0"/>
        <w:rPr>
          <w:rFonts w:asciiTheme="majorHAnsi" w:eastAsiaTheme="majorHAnsi" w:hAnsiTheme="majorHAnsi"/>
          <w:sz w:val="16"/>
          <w:szCs w:val="16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2693"/>
      </w:tblGrid>
      <w:tr w:rsidR="001812FD" w14:paraId="441F1899" w14:textId="77777777" w:rsidTr="00605BF9">
        <w:trPr>
          <w:jc w:val="right"/>
        </w:trPr>
        <w:tc>
          <w:tcPr>
            <w:tcW w:w="2693" w:type="dxa"/>
            <w:shd w:val="clear" w:color="auto" w:fill="D9D9D9" w:themeFill="background1" w:themeFillShade="D9"/>
          </w:tcPr>
          <w:p w14:paraId="2C9AA7AB" w14:textId="56EA8FB6" w:rsidR="001812FD" w:rsidRDefault="001812FD" w:rsidP="001812FD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事務局記載欄</w:t>
            </w:r>
          </w:p>
        </w:tc>
      </w:tr>
      <w:tr w:rsidR="001812FD" w14:paraId="1EB9F011" w14:textId="77777777" w:rsidTr="00F605F1">
        <w:trPr>
          <w:trHeight w:val="397"/>
          <w:jc w:val="right"/>
        </w:trPr>
        <w:tc>
          <w:tcPr>
            <w:tcW w:w="2693" w:type="dxa"/>
            <w:vAlign w:val="center"/>
          </w:tcPr>
          <w:p w14:paraId="77FF7860" w14:textId="45609A11" w:rsidR="001812FD" w:rsidRDefault="001812FD" w:rsidP="001812FD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F605F1">
              <w:rPr>
                <w:rFonts w:asciiTheme="majorHAnsi" w:eastAsiaTheme="majorHAnsi" w:hAnsiTheme="majorHAnsi" w:hint="eastAsia"/>
              </w:rPr>
              <w:t>□会員</w:t>
            </w:r>
            <w:r w:rsidR="00605BF9" w:rsidRPr="00F605F1">
              <w:rPr>
                <w:rFonts w:asciiTheme="majorHAnsi" w:eastAsiaTheme="majorHAnsi" w:hAnsiTheme="majorHAnsi" w:hint="eastAsia"/>
              </w:rPr>
              <w:t xml:space="preserve">　</w:t>
            </w:r>
            <w:r w:rsidRPr="00F605F1">
              <w:rPr>
                <w:rFonts w:asciiTheme="majorHAnsi" w:eastAsiaTheme="majorHAnsi" w:hAnsiTheme="majorHAnsi" w:hint="eastAsia"/>
              </w:rPr>
              <w:t>・</w:t>
            </w:r>
            <w:r w:rsidR="00605BF9" w:rsidRPr="00F605F1">
              <w:rPr>
                <w:rFonts w:asciiTheme="majorHAnsi" w:eastAsiaTheme="majorHAnsi" w:hAnsiTheme="majorHAnsi" w:hint="eastAsia"/>
              </w:rPr>
              <w:t xml:space="preserve">　</w:t>
            </w:r>
            <w:r w:rsidRPr="00F605F1">
              <w:rPr>
                <w:rFonts w:asciiTheme="majorHAnsi" w:eastAsiaTheme="majorHAnsi" w:hAnsiTheme="majorHAnsi" w:hint="eastAsia"/>
              </w:rPr>
              <w:t>□会員外</w:t>
            </w:r>
          </w:p>
        </w:tc>
      </w:tr>
      <w:tr w:rsidR="001812FD" w14:paraId="29B5A5A7" w14:textId="77777777" w:rsidTr="00F605F1">
        <w:trPr>
          <w:trHeight w:val="1804"/>
          <w:jc w:val="right"/>
        </w:trPr>
        <w:tc>
          <w:tcPr>
            <w:tcW w:w="2693" w:type="dxa"/>
          </w:tcPr>
          <w:p w14:paraId="5E3B72F2" w14:textId="77777777" w:rsidR="001812FD" w:rsidRPr="00F605F1" w:rsidRDefault="001812FD" w:rsidP="006E1C38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2D6A5153" w14:textId="77777777" w:rsidR="00CB2185" w:rsidRDefault="00CB2185" w:rsidP="006E1C38">
      <w:pPr>
        <w:snapToGrid w:val="0"/>
        <w:rPr>
          <w:rFonts w:asciiTheme="majorHAnsi" w:eastAsiaTheme="majorHAnsi" w:hAnsiTheme="majorHAnsi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2185" w14:paraId="75E2AA04" w14:textId="77777777" w:rsidTr="00CB2185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0A4AE292" w14:textId="100288F8" w:rsidR="00CB2185" w:rsidRDefault="00CB2185" w:rsidP="00CB2185">
            <w:pPr>
              <w:snapToGrid w:val="0"/>
              <w:jc w:val="center"/>
              <w:rPr>
                <w:rFonts w:asciiTheme="majorHAnsi" w:eastAsiaTheme="majorHAnsi" w:hAnsiTheme="majorHAnsi"/>
              </w:rPr>
            </w:pPr>
            <w:r w:rsidRPr="00605BF9">
              <w:rPr>
                <w:rFonts w:asciiTheme="majorHAnsi" w:eastAsiaTheme="majorHAnsi" w:hAnsiTheme="majorHAnsi" w:hint="eastAsia"/>
                <w:sz w:val="24"/>
                <w:szCs w:val="24"/>
              </w:rPr>
              <w:lastRenderedPageBreak/>
              <w:t>振込受領証（こちらに添付してください）</w:t>
            </w:r>
          </w:p>
        </w:tc>
      </w:tr>
      <w:tr w:rsidR="00CB2185" w14:paraId="2FA2353A" w14:textId="77777777" w:rsidTr="009E1CCD">
        <w:trPr>
          <w:trHeight w:val="12033"/>
        </w:trPr>
        <w:tc>
          <w:tcPr>
            <w:tcW w:w="8494" w:type="dxa"/>
          </w:tcPr>
          <w:p w14:paraId="13A15763" w14:textId="5CB8B0D0" w:rsidR="00CB2185" w:rsidRDefault="00CB2185" w:rsidP="006E1C38">
            <w:pPr>
              <w:snapToGrid w:val="0"/>
              <w:rPr>
                <w:rFonts w:asciiTheme="majorHAnsi" w:eastAsiaTheme="majorHAnsi" w:hAnsiTheme="majorHAnsi"/>
              </w:rPr>
            </w:pPr>
          </w:p>
        </w:tc>
      </w:tr>
    </w:tbl>
    <w:p w14:paraId="451B1283" w14:textId="069930D1" w:rsidR="00CB2185" w:rsidRDefault="00CB2185" w:rsidP="006E1C38">
      <w:pPr>
        <w:snapToGrid w:val="0"/>
        <w:rPr>
          <w:rFonts w:asciiTheme="majorHAnsi" w:eastAsiaTheme="majorHAnsi" w:hAnsiTheme="majorHAnsi"/>
        </w:rPr>
      </w:pPr>
    </w:p>
    <w:sectPr w:rsidR="00CB2185" w:rsidSect="00F71522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ADF70" w14:textId="77777777" w:rsidR="00CE0247" w:rsidRDefault="00CE0247" w:rsidP="00BB1BBE">
      <w:r>
        <w:separator/>
      </w:r>
    </w:p>
  </w:endnote>
  <w:endnote w:type="continuationSeparator" w:id="0">
    <w:p w14:paraId="27E2B30E" w14:textId="77777777" w:rsidR="00CE0247" w:rsidRDefault="00CE0247" w:rsidP="00BB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2B3C1" w14:textId="77777777" w:rsidR="00CE0247" w:rsidRDefault="00CE0247" w:rsidP="00BB1BBE">
      <w:r>
        <w:separator/>
      </w:r>
    </w:p>
  </w:footnote>
  <w:footnote w:type="continuationSeparator" w:id="0">
    <w:p w14:paraId="23263F72" w14:textId="77777777" w:rsidR="00CE0247" w:rsidRDefault="00CE0247" w:rsidP="00BB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F9D0" w14:textId="56BFF43D" w:rsidR="00BB1BBE" w:rsidRPr="00BB1BBE" w:rsidRDefault="00BB1BBE" w:rsidP="00BB1BBE">
    <w:pPr>
      <w:pStyle w:val="aa"/>
      <w:jc w:val="right"/>
      <w:rPr>
        <w:rFonts w:asciiTheme="majorHAnsi" w:eastAsiaTheme="majorHAnsi" w:hAnsiTheme="majorHAnsi"/>
      </w:rPr>
    </w:pPr>
    <w:r w:rsidRPr="00BB1BBE">
      <w:rPr>
        <w:rFonts w:asciiTheme="majorHAnsi" w:eastAsiaTheme="majorHAnsi" w:hAnsiTheme="majorHAnsi" w:hint="eastAsia"/>
      </w:rPr>
      <w:t>R7.4改訂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9B0B" w14:textId="1AC338F3" w:rsidR="00BB1BBE" w:rsidRPr="00BB1BBE" w:rsidRDefault="00BB1BBE" w:rsidP="00BB1BBE">
    <w:pPr>
      <w:pStyle w:val="aa"/>
      <w:jc w:val="right"/>
      <w:rPr>
        <w:rFonts w:asciiTheme="majorHAnsi" w:eastAsiaTheme="majorHAnsi" w:hAnsiTheme="majorHAnsi"/>
      </w:rPr>
    </w:pPr>
    <w:r w:rsidRPr="00BB1BBE">
      <w:rPr>
        <w:rFonts w:asciiTheme="majorHAnsi" w:eastAsiaTheme="majorHAnsi" w:hAnsiTheme="majorHAnsi" w:hint="eastAsia"/>
      </w:rPr>
      <w:t>R7.4</w:t>
    </w:r>
    <w:r w:rsidRPr="00BB1BBE">
      <w:rPr>
        <w:rFonts w:asciiTheme="majorHAnsi" w:eastAsiaTheme="majorHAnsi" w:hAnsiTheme="majorHAnsi"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65A8"/>
    <w:multiLevelType w:val="hybridMultilevel"/>
    <w:tmpl w:val="3E9A06D8"/>
    <w:lvl w:ilvl="0" w:tplc="710E944A">
      <w:start w:val="1"/>
      <w:numFmt w:val="bullet"/>
      <w:lvlText w:val="□"/>
      <w:lvlJc w:val="left"/>
      <w:pPr>
        <w:ind w:left="576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40"/>
      </w:pPr>
      <w:rPr>
        <w:rFonts w:ascii="Wingdings" w:hAnsi="Wingdings" w:hint="default"/>
      </w:rPr>
    </w:lvl>
  </w:abstractNum>
  <w:abstractNum w:abstractNumId="1" w15:restartNumberingAfterBreak="0">
    <w:nsid w:val="69F520A7"/>
    <w:multiLevelType w:val="hybridMultilevel"/>
    <w:tmpl w:val="8DF68AC6"/>
    <w:lvl w:ilvl="0" w:tplc="F8AA2EBE">
      <w:start w:val="2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3738118">
    <w:abstractNumId w:val="1"/>
  </w:num>
  <w:num w:numId="2" w16cid:durableId="54961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E"/>
    <w:rsid w:val="000133FE"/>
    <w:rsid w:val="00036F89"/>
    <w:rsid w:val="000A2682"/>
    <w:rsid w:val="00165008"/>
    <w:rsid w:val="00166AAF"/>
    <w:rsid w:val="001812FD"/>
    <w:rsid w:val="001A50FA"/>
    <w:rsid w:val="002743D3"/>
    <w:rsid w:val="00462CAB"/>
    <w:rsid w:val="00510E5A"/>
    <w:rsid w:val="005F12C2"/>
    <w:rsid w:val="00605BF9"/>
    <w:rsid w:val="00693365"/>
    <w:rsid w:val="006E1C38"/>
    <w:rsid w:val="007F595F"/>
    <w:rsid w:val="00827451"/>
    <w:rsid w:val="008C402C"/>
    <w:rsid w:val="008C4FB4"/>
    <w:rsid w:val="0094606B"/>
    <w:rsid w:val="0094680B"/>
    <w:rsid w:val="00952425"/>
    <w:rsid w:val="009E1CCD"/>
    <w:rsid w:val="00A96778"/>
    <w:rsid w:val="00AE40E5"/>
    <w:rsid w:val="00BB1BBE"/>
    <w:rsid w:val="00C10BFA"/>
    <w:rsid w:val="00CB2185"/>
    <w:rsid w:val="00CE0247"/>
    <w:rsid w:val="00CF0D22"/>
    <w:rsid w:val="00D01DC9"/>
    <w:rsid w:val="00DB7675"/>
    <w:rsid w:val="00DF0434"/>
    <w:rsid w:val="00E87578"/>
    <w:rsid w:val="00F605F1"/>
    <w:rsid w:val="00F7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6AD57"/>
  <w15:chartTrackingRefBased/>
  <w15:docId w15:val="{FD3E62CE-4AC7-4A86-8132-B715013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1BB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B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B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B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B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B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B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1BB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1BB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1BB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1BB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1B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B1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B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B1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B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B1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BB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B1BB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1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B1BB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B1BB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B1B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1BBE"/>
  </w:style>
  <w:style w:type="paragraph" w:styleId="ac">
    <w:name w:val="footer"/>
    <w:basedOn w:val="a"/>
    <w:link w:val="ad"/>
    <w:uiPriority w:val="99"/>
    <w:unhideWhenUsed/>
    <w:rsid w:val="00BB1B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1BBE"/>
  </w:style>
  <w:style w:type="table" w:styleId="ae">
    <w:name w:val="Table Grid"/>
    <w:basedOn w:val="a1"/>
    <w:uiPriority w:val="39"/>
    <w:rsid w:val="00827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5B4F9-2490-45D8-A29B-C9BB8EC5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 jimusyokyoukai</dc:creator>
  <cp:keywords/>
  <dc:description/>
  <cp:lastModifiedBy>gyoumu jimusyokyoukai</cp:lastModifiedBy>
  <cp:revision>21</cp:revision>
  <cp:lastPrinted>2025-03-19T05:01:00Z</cp:lastPrinted>
  <dcterms:created xsi:type="dcterms:W3CDTF">2025-03-19T02:24:00Z</dcterms:created>
  <dcterms:modified xsi:type="dcterms:W3CDTF">2025-03-19T06:16:00Z</dcterms:modified>
</cp:coreProperties>
</file>